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CC" w:rsidRDefault="00F70F9A" w:rsidP="000F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CA6ADE5" wp14:editId="316A0E12">
            <wp:extent cx="885825" cy="638175"/>
            <wp:effectExtent l="0" t="0" r="9525" b="9525"/>
            <wp:docPr id="3" name="Picture 3" descr="C:\Documents and Settings\User\My Documents\TERP\TERP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Documents and Settings\User\My Documents\TERP\TERPlogo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97" cy="63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65BB" w:rsidRPr="006E3BFE" w:rsidRDefault="009652A4" w:rsidP="000F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January 11, 2014</w:t>
      </w:r>
      <w:r w:rsidR="008E65BB" w:rsidRPr="006E3BFE">
        <w:rPr>
          <w:rFonts w:eastAsia="Times New Roman"/>
          <w:b/>
          <w:color w:val="000000"/>
          <w:sz w:val="28"/>
          <w:szCs w:val="28"/>
        </w:rPr>
        <w:t xml:space="preserve"> – </w:t>
      </w:r>
      <w:r>
        <w:rPr>
          <w:rFonts w:eastAsia="Times New Roman"/>
          <w:b/>
          <w:color w:val="000000"/>
          <w:sz w:val="28"/>
          <w:szCs w:val="28"/>
        </w:rPr>
        <w:t>TWIN ELM RUGBY PARK</w:t>
      </w:r>
    </w:p>
    <w:p w:rsidR="008E65BB" w:rsidRPr="006E3BFE" w:rsidRDefault="008E65BB" w:rsidP="000F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eastAsia="Times New Roman"/>
          <w:b/>
          <w:color w:val="000000"/>
          <w:sz w:val="28"/>
          <w:szCs w:val="28"/>
        </w:rPr>
      </w:pPr>
    </w:p>
    <w:p w:rsidR="008E65BB" w:rsidRDefault="009652A4" w:rsidP="000F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ANNUAL GENERAL MEETING</w:t>
      </w:r>
    </w:p>
    <w:p w:rsidR="009652A4" w:rsidRDefault="009652A4" w:rsidP="000F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eastAsia="Times New Roman"/>
          <w:b/>
          <w:color w:val="000000"/>
          <w:sz w:val="28"/>
          <w:szCs w:val="28"/>
        </w:rPr>
      </w:pPr>
    </w:p>
    <w:p w:rsidR="009652A4" w:rsidRDefault="00393EAD" w:rsidP="000F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AGENDA (DRAFT 2</w:t>
      </w:r>
      <w:r w:rsidR="009652A4">
        <w:rPr>
          <w:rFonts w:eastAsia="Times New Roman"/>
          <w:b/>
          <w:color w:val="000000"/>
          <w:sz w:val="28"/>
          <w:szCs w:val="28"/>
        </w:rPr>
        <w:t>.1)</w:t>
      </w:r>
    </w:p>
    <w:p w:rsidR="001E3800" w:rsidRPr="006E3BFE" w:rsidRDefault="001E3800" w:rsidP="000F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eastAsia="Times New Roman"/>
          <w:b/>
          <w:color w:val="000000"/>
          <w:sz w:val="28"/>
          <w:szCs w:val="28"/>
        </w:rPr>
      </w:pPr>
    </w:p>
    <w:p w:rsidR="008E65BB" w:rsidRPr="008E65BB" w:rsidRDefault="008E65BB" w:rsidP="00425286">
      <w:pPr>
        <w:rPr>
          <w:rFonts w:eastAsia="Times New Roman"/>
          <w:color w:val="000000"/>
        </w:rPr>
      </w:pPr>
    </w:p>
    <w:p w:rsidR="009652A4" w:rsidRDefault="009652A4" w:rsidP="008E65BB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Welcome and Introductions</w:t>
      </w:r>
    </w:p>
    <w:p w:rsidR="009652A4" w:rsidRDefault="009652A4" w:rsidP="009652A4">
      <w:pPr>
        <w:pStyle w:val="ListParagraph"/>
        <w:ind w:left="420"/>
        <w:rPr>
          <w:rFonts w:eastAsia="Times New Roman"/>
          <w:b/>
          <w:color w:val="000000"/>
        </w:rPr>
      </w:pPr>
    </w:p>
    <w:p w:rsidR="009652A4" w:rsidRDefault="009652A4" w:rsidP="008E65BB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Roll Call and Call to Order</w:t>
      </w:r>
    </w:p>
    <w:p w:rsidR="009652A4" w:rsidRPr="009652A4" w:rsidRDefault="009652A4" w:rsidP="009652A4">
      <w:pPr>
        <w:rPr>
          <w:rFonts w:eastAsia="Times New Roman"/>
          <w:b/>
          <w:color w:val="000000"/>
        </w:rPr>
      </w:pPr>
    </w:p>
    <w:p w:rsidR="009652A4" w:rsidRDefault="009652A4" w:rsidP="008E65BB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Review of Previous Minutes</w:t>
      </w:r>
    </w:p>
    <w:p w:rsidR="009652A4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Business Arising</w:t>
      </w:r>
    </w:p>
    <w:p w:rsidR="009652A4" w:rsidRDefault="009652A4" w:rsidP="009652A4">
      <w:pPr>
        <w:pStyle w:val="ListParagraph"/>
        <w:ind w:left="1140"/>
        <w:rPr>
          <w:rFonts w:eastAsia="Times New Roman"/>
          <w:b/>
          <w:color w:val="000000"/>
        </w:rPr>
      </w:pPr>
    </w:p>
    <w:p w:rsidR="009652A4" w:rsidRDefault="009652A4" w:rsidP="009652A4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Reports</w:t>
      </w:r>
    </w:p>
    <w:p w:rsidR="009652A4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President/Vice President</w:t>
      </w:r>
    </w:p>
    <w:p w:rsidR="009652A4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Clubs</w:t>
      </w:r>
    </w:p>
    <w:p w:rsidR="009652A4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Secretary</w:t>
      </w:r>
    </w:p>
    <w:p w:rsidR="009652A4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Finance</w:t>
      </w:r>
    </w:p>
    <w:p w:rsidR="009652A4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Facilities</w:t>
      </w:r>
    </w:p>
    <w:p w:rsidR="009652A4" w:rsidRDefault="009652A4" w:rsidP="009652A4">
      <w:pPr>
        <w:pStyle w:val="ListParagraph"/>
        <w:ind w:left="1140"/>
        <w:rPr>
          <w:rFonts w:eastAsia="Times New Roman"/>
          <w:b/>
          <w:color w:val="000000"/>
        </w:rPr>
      </w:pPr>
    </w:p>
    <w:p w:rsidR="009652A4" w:rsidRDefault="009652A4" w:rsidP="009652A4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TERP Strategic Review</w:t>
      </w:r>
    </w:p>
    <w:p w:rsidR="009652A4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Vision, Mission, Goals, Objectives, Operations</w:t>
      </w:r>
    </w:p>
    <w:p w:rsidR="009652A4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Recommended Governance Model and Management Structure</w:t>
      </w:r>
    </w:p>
    <w:p w:rsidR="009652A4" w:rsidRDefault="009652A4" w:rsidP="009652A4">
      <w:pPr>
        <w:pStyle w:val="ListParagraph"/>
        <w:ind w:left="1140"/>
        <w:rPr>
          <w:rFonts w:eastAsia="Times New Roman"/>
          <w:b/>
          <w:color w:val="000000"/>
        </w:rPr>
      </w:pPr>
    </w:p>
    <w:p w:rsidR="007A3798" w:rsidRDefault="007A3798" w:rsidP="009652A4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Election of Officers</w:t>
      </w:r>
    </w:p>
    <w:p w:rsidR="007A3798" w:rsidRDefault="007A3798" w:rsidP="007A3798">
      <w:pPr>
        <w:pStyle w:val="ListParagraph"/>
        <w:ind w:left="420"/>
        <w:rPr>
          <w:rFonts w:eastAsia="Times New Roman"/>
          <w:b/>
          <w:color w:val="000000"/>
        </w:rPr>
      </w:pPr>
    </w:p>
    <w:p w:rsidR="009652A4" w:rsidRDefault="009652A4" w:rsidP="009652A4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2014 Plans</w:t>
      </w:r>
    </w:p>
    <w:p w:rsidR="009652A4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Activities</w:t>
      </w:r>
      <w:r w:rsidR="00FF36E5">
        <w:rPr>
          <w:rFonts w:eastAsia="Times New Roman"/>
          <w:b/>
          <w:color w:val="000000"/>
        </w:rPr>
        <w:t xml:space="preserve"> based on Strategic Review</w:t>
      </w:r>
    </w:p>
    <w:p w:rsidR="009652A4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Finances</w:t>
      </w:r>
    </w:p>
    <w:p w:rsidR="009652A4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Management</w:t>
      </w:r>
    </w:p>
    <w:p w:rsidR="009652A4" w:rsidRDefault="00FF36E5" w:rsidP="009652A4">
      <w:pPr>
        <w:pStyle w:val="ListParagraph"/>
        <w:numPr>
          <w:ilvl w:val="1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Long-term P</w:t>
      </w:r>
      <w:r w:rsidR="009652A4">
        <w:rPr>
          <w:rFonts w:eastAsia="Times New Roman"/>
          <w:b/>
          <w:color w:val="000000"/>
        </w:rPr>
        <w:t>lanning</w:t>
      </w:r>
    </w:p>
    <w:p w:rsidR="009652A4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New Sources of Revenue</w:t>
      </w:r>
    </w:p>
    <w:p w:rsidR="009652A4" w:rsidRDefault="009652A4" w:rsidP="009652A4">
      <w:pPr>
        <w:pStyle w:val="ListParagraph"/>
        <w:ind w:left="1140"/>
        <w:rPr>
          <w:rFonts w:eastAsia="Times New Roman"/>
          <w:b/>
          <w:color w:val="000000"/>
        </w:rPr>
      </w:pPr>
    </w:p>
    <w:p w:rsidR="009652A4" w:rsidRDefault="009652A4" w:rsidP="009652A4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Other Business</w:t>
      </w:r>
    </w:p>
    <w:p w:rsidR="009652A4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WOSC</w:t>
      </w:r>
    </w:p>
    <w:p w:rsidR="009652A4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City of Ottawa</w:t>
      </w:r>
    </w:p>
    <w:p w:rsidR="009652A4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40</w:t>
      </w:r>
      <w:r w:rsidRPr="009652A4">
        <w:rPr>
          <w:rFonts w:eastAsia="Times New Roman"/>
          <w:b/>
          <w:color w:val="000000"/>
          <w:vertAlign w:val="superscript"/>
        </w:rPr>
        <w:t>th</w:t>
      </w:r>
      <w:r>
        <w:rPr>
          <w:rFonts w:eastAsia="Times New Roman"/>
          <w:b/>
          <w:color w:val="000000"/>
        </w:rPr>
        <w:t xml:space="preserve"> Anniversary Plans</w:t>
      </w:r>
    </w:p>
    <w:p w:rsidR="009652A4" w:rsidRPr="009652A4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Other</w:t>
      </w:r>
    </w:p>
    <w:p w:rsidR="00F70F9A" w:rsidRPr="00E70350" w:rsidRDefault="00F70F9A" w:rsidP="00F70F9A">
      <w:pPr>
        <w:jc w:val="center"/>
        <w:rPr>
          <w:rFonts w:eastAsia="Times New Roman"/>
          <w:color w:val="000000"/>
        </w:rPr>
      </w:pPr>
    </w:p>
    <w:sectPr w:rsidR="00F70F9A" w:rsidRPr="00E7035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FD" w:rsidRDefault="00786EFD" w:rsidP="002518CC">
      <w:r>
        <w:separator/>
      </w:r>
    </w:p>
  </w:endnote>
  <w:endnote w:type="continuationSeparator" w:id="0">
    <w:p w:rsidR="00786EFD" w:rsidRDefault="00786EFD" w:rsidP="0025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21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8CC" w:rsidRDefault="002518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F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8CC" w:rsidRDefault="0025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FD" w:rsidRDefault="00786EFD" w:rsidP="002518CC">
      <w:r>
        <w:separator/>
      </w:r>
    </w:p>
  </w:footnote>
  <w:footnote w:type="continuationSeparator" w:id="0">
    <w:p w:rsidR="00786EFD" w:rsidRDefault="00786EFD" w:rsidP="0025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97A"/>
    <w:multiLevelType w:val="hybridMultilevel"/>
    <w:tmpl w:val="182CD1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01B79"/>
    <w:multiLevelType w:val="hybridMultilevel"/>
    <w:tmpl w:val="75442AD6"/>
    <w:lvl w:ilvl="0" w:tplc="AFBAE37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40" w:hanging="360"/>
      </w:pPr>
    </w:lvl>
    <w:lvl w:ilvl="2" w:tplc="1009001B">
      <w:start w:val="1"/>
      <w:numFmt w:val="lowerRoman"/>
      <w:lvlText w:val="%3."/>
      <w:lvlJc w:val="right"/>
      <w:pPr>
        <w:ind w:left="1860" w:hanging="180"/>
      </w:pPr>
    </w:lvl>
    <w:lvl w:ilvl="3" w:tplc="1009000F">
      <w:start w:val="1"/>
      <w:numFmt w:val="decimal"/>
      <w:lvlText w:val="%4."/>
      <w:lvlJc w:val="left"/>
      <w:pPr>
        <w:ind w:left="2580" w:hanging="360"/>
      </w:pPr>
    </w:lvl>
    <w:lvl w:ilvl="4" w:tplc="10090019">
      <w:start w:val="1"/>
      <w:numFmt w:val="lowerLetter"/>
      <w:lvlText w:val="%5."/>
      <w:lvlJc w:val="left"/>
      <w:pPr>
        <w:ind w:left="3300" w:hanging="360"/>
      </w:pPr>
    </w:lvl>
    <w:lvl w:ilvl="5" w:tplc="1009001B">
      <w:start w:val="1"/>
      <w:numFmt w:val="lowerRoman"/>
      <w:lvlText w:val="%6."/>
      <w:lvlJc w:val="right"/>
      <w:pPr>
        <w:ind w:left="4020" w:hanging="180"/>
      </w:pPr>
    </w:lvl>
    <w:lvl w:ilvl="6" w:tplc="1009000F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86"/>
    <w:rsid w:val="00011D3C"/>
    <w:rsid w:val="000536EA"/>
    <w:rsid w:val="000817B7"/>
    <w:rsid w:val="000D28D7"/>
    <w:rsid w:val="000D2CAB"/>
    <w:rsid w:val="000E12E9"/>
    <w:rsid w:val="000F1D81"/>
    <w:rsid w:val="00121D87"/>
    <w:rsid w:val="00163D8E"/>
    <w:rsid w:val="001E3800"/>
    <w:rsid w:val="002518CC"/>
    <w:rsid w:val="00262088"/>
    <w:rsid w:val="0026270C"/>
    <w:rsid w:val="00262CC1"/>
    <w:rsid w:val="002F7CFB"/>
    <w:rsid w:val="003111FB"/>
    <w:rsid w:val="00321BFC"/>
    <w:rsid w:val="00384B62"/>
    <w:rsid w:val="00393EAD"/>
    <w:rsid w:val="003C061C"/>
    <w:rsid w:val="003D4A4D"/>
    <w:rsid w:val="00403D7C"/>
    <w:rsid w:val="00405F02"/>
    <w:rsid w:val="00425286"/>
    <w:rsid w:val="00425CAE"/>
    <w:rsid w:val="00452581"/>
    <w:rsid w:val="00461F84"/>
    <w:rsid w:val="0046231C"/>
    <w:rsid w:val="00466E81"/>
    <w:rsid w:val="004B4762"/>
    <w:rsid w:val="005B0286"/>
    <w:rsid w:val="005B60B6"/>
    <w:rsid w:val="005F1E62"/>
    <w:rsid w:val="00602C98"/>
    <w:rsid w:val="00637D97"/>
    <w:rsid w:val="00642644"/>
    <w:rsid w:val="006903A1"/>
    <w:rsid w:val="006C3822"/>
    <w:rsid w:val="006D7578"/>
    <w:rsid w:val="006E3BFE"/>
    <w:rsid w:val="006F0942"/>
    <w:rsid w:val="00726267"/>
    <w:rsid w:val="00786EFD"/>
    <w:rsid w:val="007938E9"/>
    <w:rsid w:val="007A3798"/>
    <w:rsid w:val="007C5363"/>
    <w:rsid w:val="007D57D0"/>
    <w:rsid w:val="00806BB7"/>
    <w:rsid w:val="00815C8E"/>
    <w:rsid w:val="00853F5A"/>
    <w:rsid w:val="008C3E13"/>
    <w:rsid w:val="008C536C"/>
    <w:rsid w:val="008D144D"/>
    <w:rsid w:val="008E65BB"/>
    <w:rsid w:val="009143CB"/>
    <w:rsid w:val="009652A4"/>
    <w:rsid w:val="0098304B"/>
    <w:rsid w:val="009B1C36"/>
    <w:rsid w:val="00A12370"/>
    <w:rsid w:val="00A53EE4"/>
    <w:rsid w:val="00A70547"/>
    <w:rsid w:val="00B11EA5"/>
    <w:rsid w:val="00B373FA"/>
    <w:rsid w:val="00B46FD0"/>
    <w:rsid w:val="00BC26FD"/>
    <w:rsid w:val="00BD3158"/>
    <w:rsid w:val="00C76F50"/>
    <w:rsid w:val="00D41C79"/>
    <w:rsid w:val="00D96B35"/>
    <w:rsid w:val="00DA49CD"/>
    <w:rsid w:val="00DB7035"/>
    <w:rsid w:val="00E70350"/>
    <w:rsid w:val="00E907F7"/>
    <w:rsid w:val="00EC6C93"/>
    <w:rsid w:val="00ED76F2"/>
    <w:rsid w:val="00F70F9A"/>
    <w:rsid w:val="00FB5A81"/>
    <w:rsid w:val="00FF36E5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8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8CC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51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8CC"/>
    <w:rPr>
      <w:rFonts w:ascii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53EE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9A"/>
    <w:rPr>
      <w:rFonts w:ascii="Tahom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8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8CC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51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8CC"/>
    <w:rPr>
      <w:rFonts w:ascii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53EE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9A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Buckleybest</dc:creator>
  <cp:lastModifiedBy>Buckleybest</cp:lastModifiedBy>
  <cp:revision>3</cp:revision>
  <cp:lastPrinted>2013-05-29T20:50:00Z</cp:lastPrinted>
  <dcterms:created xsi:type="dcterms:W3CDTF">2013-12-22T20:40:00Z</dcterms:created>
  <dcterms:modified xsi:type="dcterms:W3CDTF">2013-12-22T20:42:00Z</dcterms:modified>
</cp:coreProperties>
</file>